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B21A6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>
        <w:rPr>
          <w:sz w:val="22"/>
          <w:szCs w:val="22"/>
        </w:rPr>
      </w:sdtEndPr>
      <w:sdtContent>
        <w:p w:rsidR="00757343" w:rsidRPr="00757343" w:rsidRDefault="00D50143" w:rsidP="00D50143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F936BD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>Сарай-Чокырча башлангыч гомуми белем мәктәбе</w:t>
          </w:r>
        </w:p>
      </w:sdtContent>
    </w:sdt>
    <w:p w:rsidR="00757343" w:rsidRPr="00665D0E" w:rsidRDefault="00B21A6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D50143" w:rsidRDefault="005A7509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</w:t>
          </w:r>
          <w:r w:rsidR="00FC2C69">
            <w:rPr>
              <w:rStyle w:val="11"/>
              <w:lang w:val="tt-RU"/>
            </w:rPr>
            <w:t xml:space="preserve">Без – көчле, бердәм халык” </w:t>
          </w:r>
          <w:bookmarkEnd w:id="0"/>
          <w:r w:rsidR="00FC2C69">
            <w:rPr>
              <w:rStyle w:val="11"/>
              <w:lang w:val="tt-RU"/>
            </w:rPr>
            <w:t>–сыйныф сәгате</w:t>
          </w:r>
        </w:p>
      </w:sdtContent>
    </w:sdt>
    <w:p w:rsidR="00757343" w:rsidRPr="00665D0E" w:rsidRDefault="00B21A6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D50143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Мәктәп 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8035F">
            <w:rPr>
              <w:rStyle w:val="11"/>
              <w:lang w:val="tt-RU"/>
            </w:rPr>
            <w:t>24.04</w:t>
          </w:r>
          <w:r w:rsidR="00D50143">
            <w:rPr>
              <w:rStyle w:val="11"/>
              <w:lang w:val="tt-RU"/>
            </w:rPr>
            <w:t>.2021 ел</w:t>
          </w:r>
        </w:sdtContent>
      </w:sdt>
      <w:r w:rsidRPr="00C97E52">
        <w:rPr>
          <w:rStyle w:val="11"/>
          <w:lang w:val="tt-RU"/>
        </w:rPr>
        <w:tab/>
      </w:r>
    </w:p>
    <w:p w:rsidR="00757343" w:rsidRPr="00665D0E" w:rsidRDefault="00B21A6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97E5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21A6B">
            <w:rPr>
              <w:rStyle w:val="11"/>
              <w:lang w:val="tt-RU"/>
            </w:rPr>
            <w:t>10</w:t>
          </w:r>
        </w:sdtContent>
      </w:sdt>
    </w:p>
    <w:p w:rsidR="00CC6C98" w:rsidRDefault="00B21A6B" w:rsidP="008328BF">
      <w:pPr>
        <w:pStyle w:val="a7"/>
        <w:spacing w:before="0" w:beforeAutospacing="0" w:after="0" w:afterAutospacing="0"/>
        <w:ind w:firstLine="480"/>
        <w:divId w:val="1505315066"/>
        <w:rPr>
          <w:rFonts w:ascii="playfair_displayregular" w:hAnsi="playfair_displayregular"/>
          <w:color w:val="000000"/>
          <w:sz w:val="23"/>
          <w:szCs w:val="23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="Times New Roman" w:hAnsi="Times New Roman" w:cs="Times New Roman"/>
            <w:b w:val="0"/>
            <w:bCs w:val="0"/>
            <w:i/>
            <w:color w:val="000000"/>
            <w:sz w:val="24"/>
            <w:szCs w:val="24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  <w:r w:rsidR="00CC6C98" w:rsidRPr="00CC6C98">
        <w:rPr>
          <w:rFonts w:ascii="playfair_displayregular" w:hAnsi="playfair_displayregular"/>
          <w:color w:val="000000"/>
          <w:sz w:val="23"/>
          <w:szCs w:val="23"/>
          <w:lang w:val="tt-RU"/>
        </w:rPr>
        <w:t> </w:t>
      </w:r>
    </w:p>
    <w:p w:rsidR="00CC6C98" w:rsidRDefault="00CC6C98" w:rsidP="008328BF">
      <w:pPr>
        <w:pStyle w:val="a7"/>
        <w:spacing w:before="0" w:beforeAutospacing="0" w:after="0" w:afterAutospacing="0"/>
        <w:ind w:firstLine="480"/>
        <w:divId w:val="1505315066"/>
        <w:rPr>
          <w:rFonts w:ascii="playfair_displayregular" w:hAnsi="playfair_displayregular"/>
          <w:color w:val="000000"/>
          <w:sz w:val="23"/>
          <w:szCs w:val="23"/>
          <w:lang w:val="tt-RU"/>
        </w:rPr>
      </w:pP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lang w:val="tt-RU"/>
        </w:rPr>
      </w:sdtEndPr>
      <w:sdtContent>
        <w:p w:rsidR="000640E1" w:rsidRPr="009626D0" w:rsidRDefault="00F263FB" w:rsidP="00F263FB">
          <w:pPr>
            <w:pStyle w:val="a7"/>
            <w:spacing w:before="0" w:beforeAutospacing="0" w:after="0" w:afterAutospacing="0"/>
            <w:ind w:firstLine="480"/>
            <w:rPr>
              <w:rStyle w:val="10"/>
              <w:rFonts w:ascii="Times New Roman" w:eastAsia="Times New Roman" w:hAnsi="Times New Roman" w:cs="Times New Roman"/>
              <w:b w:val="0"/>
              <w:bCs w:val="0"/>
              <w:color w:val="000000"/>
              <w:sz w:val="24"/>
              <w:szCs w:val="24"/>
              <w:lang w:val="tt-RU"/>
            </w:rPr>
          </w:pPr>
          <w:r w:rsidRPr="009626D0">
            <w:rPr>
              <w:color w:val="000000"/>
              <w:lang w:val="tt-RU"/>
            </w:rPr>
            <w:t xml:space="preserve"> </w:t>
          </w:r>
        </w:p>
        <w:p w:rsidR="009626D0" w:rsidRPr="009626D0" w:rsidRDefault="00325E9D" w:rsidP="009626D0">
          <w:pPr>
            <w:pStyle w:val="a7"/>
            <w:shd w:val="clear" w:color="auto" w:fill="FFFFFF"/>
            <w:spacing w:before="0" w:beforeAutospacing="0" w:after="360" w:afterAutospacing="0"/>
            <w:textAlignment w:val="baseline"/>
            <w:rPr>
              <w:color w:val="404040"/>
              <w:lang w:val="tt-RU"/>
            </w:rPr>
          </w:pPr>
          <w:r w:rsidRPr="009626D0">
            <w:rPr>
              <w:color w:val="404040"/>
              <w:shd w:val="clear" w:color="auto" w:fill="FFFFFF"/>
              <w:lang w:val="tt-RU"/>
            </w:rPr>
            <w:t xml:space="preserve">“Бердәмлек“ төшенчәсе туплану, берләшү мәгънәсенә ия. </w:t>
          </w:r>
          <w:proofErr w:type="spellStart"/>
          <w:r w:rsidRPr="009626D0">
            <w:rPr>
              <w:color w:val="404040"/>
              <w:shd w:val="clear" w:color="auto" w:fill="FFFFFF"/>
            </w:rPr>
            <w:t>Халкыбызга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элек-электән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хас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сыйфат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бу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. </w:t>
          </w:r>
          <w:proofErr w:type="spellStart"/>
          <w:r w:rsidRPr="009626D0">
            <w:rPr>
              <w:color w:val="404040"/>
              <w:shd w:val="clear" w:color="auto" w:fill="FFFFFF"/>
            </w:rPr>
            <w:t>Нәкъ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менә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бердәмлек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Pr="009626D0">
            <w:rPr>
              <w:color w:val="404040"/>
              <w:shd w:val="clear" w:color="auto" w:fill="FFFFFF"/>
            </w:rPr>
            <w:t>татулык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кү</w:t>
          </w:r>
          <w:proofErr w:type="gramStart"/>
          <w:r w:rsidRPr="009626D0">
            <w:rPr>
              <w:color w:val="404040"/>
              <w:shd w:val="clear" w:color="auto" w:fill="FFFFFF"/>
            </w:rPr>
            <w:t>п</w:t>
          </w:r>
          <w:proofErr w:type="spellEnd"/>
          <w:proofErr w:type="gram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кенә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авырлыкларны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җиңеп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чыгарга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Pr="009626D0">
            <w:rPr>
              <w:color w:val="404040"/>
              <w:shd w:val="clear" w:color="auto" w:fill="FFFFFF"/>
            </w:rPr>
            <w:t>дошманнарга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каршы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торырга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ярдәм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иткән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Pr="009626D0">
            <w:rPr>
              <w:color w:val="404040"/>
              <w:shd w:val="clear" w:color="auto" w:fill="FFFFFF"/>
            </w:rPr>
            <w:t>илебезнең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тынычлыгына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Pr="009626D0">
            <w:rPr>
              <w:color w:val="404040"/>
              <w:shd w:val="clear" w:color="auto" w:fill="FFFFFF"/>
            </w:rPr>
            <w:t>мөстәкыйльлегенә</w:t>
          </w:r>
          <w:proofErr w:type="spellEnd"/>
          <w:r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Pr="009626D0">
            <w:rPr>
              <w:color w:val="404040"/>
              <w:shd w:val="clear" w:color="auto" w:fill="FFFFFF"/>
            </w:rPr>
            <w:t>китергән</w:t>
          </w:r>
          <w:proofErr w:type="spellEnd"/>
          <w:r w:rsidRPr="009626D0">
            <w:rPr>
              <w:color w:val="404040"/>
              <w:shd w:val="clear" w:color="auto" w:fill="FFFFFF"/>
            </w:rPr>
            <w:t>.</w:t>
          </w:r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Яшебезгә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шөгыльләребезгә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максатларыбызның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нинди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булуына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карамастан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үткәнебез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бүгенгебез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киләчәгебез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–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һәркайсы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илебезнең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Ватаныбызның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 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язмышы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белән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тыгыз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бәйләнгән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.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Халыклар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бердәмлеге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r w:rsidR="00320B8D" w:rsidRPr="009626D0">
            <w:rPr>
              <w:color w:val="404040"/>
              <w:shd w:val="clear" w:color="auto" w:fill="FFFFFF"/>
              <w:lang w:val="tt-RU"/>
            </w:rPr>
            <w:t>елы</w:t>
          </w:r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тирән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рухи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мәгънәгә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ия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. </w:t>
          </w:r>
          <w:proofErr w:type="spellStart"/>
          <w:proofErr w:type="gramStart"/>
          <w:r w:rsidR="00320B8D" w:rsidRPr="009626D0">
            <w:rPr>
              <w:color w:val="404040"/>
              <w:shd w:val="clear" w:color="auto" w:fill="FFFFFF"/>
            </w:rPr>
            <w:t>Ул</w:t>
          </w:r>
          <w:proofErr w:type="spellEnd"/>
          <w:proofErr w:type="gram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безне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бердәм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булырга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,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ата-бабаларыбызның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каһарманлыгын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хөрмәт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итәргә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 xml:space="preserve"> </w:t>
          </w:r>
          <w:proofErr w:type="spellStart"/>
          <w:r w:rsidR="00320B8D" w:rsidRPr="009626D0">
            <w:rPr>
              <w:color w:val="404040"/>
              <w:shd w:val="clear" w:color="auto" w:fill="FFFFFF"/>
            </w:rPr>
            <w:t>өйрәтә</w:t>
          </w:r>
          <w:proofErr w:type="spellEnd"/>
          <w:r w:rsidR="00320B8D" w:rsidRPr="009626D0">
            <w:rPr>
              <w:color w:val="404040"/>
              <w:shd w:val="clear" w:color="auto" w:fill="FFFFFF"/>
            </w:rPr>
            <w:t>.</w:t>
          </w:r>
          <w:r w:rsidR="00A339E6" w:rsidRPr="009626D0">
            <w:rPr>
              <w:color w:val="404040"/>
              <w:shd w:val="clear" w:color="auto" w:fill="FFFFFF"/>
              <w:lang w:val="tt-RU"/>
            </w:rPr>
            <w:t xml:space="preserve"> Шул максаттан</w:t>
          </w:r>
          <w:r w:rsidR="009626D0">
            <w:rPr>
              <w:color w:val="404040"/>
              <w:shd w:val="clear" w:color="auto" w:fill="FFFFFF"/>
              <w:lang w:val="tt-RU"/>
            </w:rPr>
            <w:t xml:space="preserve"> </w:t>
          </w:r>
          <w:r w:rsidR="00A339E6" w:rsidRPr="009626D0">
            <w:rPr>
              <w:color w:val="404040"/>
              <w:shd w:val="clear" w:color="auto" w:fill="FFFFFF"/>
              <w:lang w:val="tt-RU"/>
            </w:rPr>
            <w:t>чыгып,  “Татарстанда туган телләр һәм халыклар бердәмлеге елы” уңаеннан Сарай-Чокырча башлангыч мәктәбендә “Без – көчле, бердәм халык” исемле сыйныф сәгате узды.</w:t>
          </w:r>
          <w:r w:rsidR="009626D0" w:rsidRPr="009626D0">
            <w:rPr>
              <w:color w:val="404040"/>
              <w:lang w:val="tt-RU"/>
            </w:rPr>
            <w:t xml:space="preserve"> </w:t>
          </w:r>
          <w:r w:rsidR="009626D0">
            <w:rPr>
              <w:color w:val="404040"/>
              <w:lang w:val="tt-RU"/>
            </w:rPr>
            <w:t xml:space="preserve">Укучылар </w:t>
          </w:r>
          <w:r w:rsidR="009626D0" w:rsidRPr="009626D0">
            <w:rPr>
              <w:color w:val="404040"/>
              <w:lang w:val="tt-RU"/>
            </w:rPr>
            <w:t>ерак бабайларның</w:t>
          </w:r>
          <w:r w:rsidR="009626D0">
            <w:rPr>
              <w:color w:val="404040"/>
              <w:lang w:val="tt-RU"/>
            </w:rPr>
            <w:t xml:space="preserve"> ничек итеп көн иткәне</w:t>
          </w:r>
          <w:r w:rsidR="009626D0" w:rsidRPr="009626D0">
            <w:rPr>
              <w:color w:val="404040"/>
              <w:lang w:val="tt-RU"/>
            </w:rPr>
            <w:t>,</w:t>
          </w:r>
          <w:r w:rsidR="009626D0">
            <w:rPr>
              <w:color w:val="404040"/>
              <w:lang w:val="tt-RU"/>
            </w:rPr>
            <w:t xml:space="preserve"> ни иккәне, ни чиккәне</w:t>
          </w:r>
          <w:r w:rsidR="009626D0" w:rsidRPr="009626D0">
            <w:rPr>
              <w:color w:val="404040"/>
              <w:lang w:val="tt-RU"/>
            </w:rPr>
            <w:t>,</w:t>
          </w:r>
          <w:r w:rsidR="009626D0">
            <w:rPr>
              <w:color w:val="404040"/>
              <w:lang w:val="tt-RU"/>
            </w:rPr>
            <w:t xml:space="preserve"> н</w:t>
          </w:r>
          <w:r w:rsidR="009626D0" w:rsidRPr="009626D0">
            <w:rPr>
              <w:color w:val="404040"/>
              <w:lang w:val="tt-RU"/>
            </w:rPr>
            <w:t>инди уйлар, нинди моңнар</w:t>
          </w:r>
          <w:r w:rsidR="009626D0">
            <w:rPr>
              <w:color w:val="404040"/>
              <w:lang w:val="tt-RU"/>
            </w:rPr>
            <w:t xml:space="preserve"> б</w:t>
          </w:r>
          <w:r w:rsidR="009626D0" w:rsidRPr="009626D0">
            <w:rPr>
              <w:color w:val="404040"/>
              <w:lang w:val="tt-RU"/>
            </w:rPr>
            <w:t>езгә калдырып ки</w:t>
          </w:r>
          <w:r w:rsidR="009626D0">
            <w:rPr>
              <w:color w:val="404040"/>
              <w:lang w:val="tt-RU"/>
            </w:rPr>
            <w:t>ткәне, сугышларда кан түккәне</w:t>
          </w:r>
          <w:r w:rsidR="009626D0" w:rsidRPr="009626D0">
            <w:rPr>
              <w:color w:val="404040"/>
              <w:lang w:val="tt-RU"/>
            </w:rPr>
            <w:t>,</w:t>
          </w:r>
          <w:r w:rsidR="009626D0">
            <w:rPr>
              <w:color w:val="404040"/>
              <w:lang w:val="tt-RU"/>
            </w:rPr>
            <w:t xml:space="preserve"> т</w:t>
          </w:r>
          <w:r w:rsidR="009626D0" w:rsidRPr="009626D0">
            <w:rPr>
              <w:color w:val="404040"/>
              <w:lang w:val="tt-RU"/>
            </w:rPr>
            <w:t>уган җирнең иреге өчен</w:t>
          </w:r>
          <w:r w:rsidR="009626D0">
            <w:rPr>
              <w:color w:val="404040"/>
              <w:lang w:val="tt-RU"/>
            </w:rPr>
            <w:t xml:space="preserve"> зинданнарда интеккәне турын</w:t>
          </w:r>
          <w:r w:rsidR="00664636">
            <w:rPr>
              <w:color w:val="404040"/>
              <w:lang w:val="tt-RU"/>
            </w:rPr>
            <w:t>да кызыкл</w:t>
          </w:r>
          <w:r w:rsidR="004B631B">
            <w:rPr>
              <w:color w:val="404040"/>
              <w:lang w:val="tt-RU"/>
            </w:rPr>
            <w:t>ы әңгәмәдә катнаштылар,</w:t>
          </w:r>
          <w:r w:rsidR="00664636">
            <w:rPr>
              <w:color w:val="404040"/>
              <w:lang w:val="tt-RU"/>
            </w:rPr>
            <w:t xml:space="preserve"> тарихи китаплар күргәзмәсе белән таныштылар.</w:t>
          </w:r>
        </w:p>
        <w:p w:rsidR="000F1B6B" w:rsidRPr="009626D0" w:rsidRDefault="00B21A6B" w:rsidP="000F1B6B">
          <w:pPr>
            <w:pStyle w:val="a7"/>
            <w:shd w:val="clear" w:color="auto" w:fill="FFFFFF"/>
            <w:spacing w:before="0" w:beforeAutospacing="0" w:after="150" w:afterAutospacing="0"/>
            <w:rPr>
              <w:color w:val="333333"/>
              <w:lang w:val="tt-RU"/>
            </w:rPr>
          </w:pPr>
        </w:p>
      </w:sdtContent>
    </w:sdt>
    <w:p w:rsidR="00757343" w:rsidRPr="009626D0" w:rsidRDefault="00757343" w:rsidP="00665D0E">
      <w:pPr>
        <w:tabs>
          <w:tab w:val="left" w:pos="4147"/>
        </w:tabs>
        <w:rPr>
          <w:rStyle w:val="11"/>
          <w:rFonts w:cs="Times New Roman"/>
          <w:sz w:val="24"/>
          <w:szCs w:val="24"/>
          <w:lang w:val="tt-RU"/>
        </w:rPr>
      </w:pPr>
    </w:p>
    <w:p w:rsidR="00665D0E" w:rsidRPr="00665D0E" w:rsidRDefault="00B21A6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b w:val="0"/>
          <w:bCs w:val="0"/>
          <w:color w:val="1F497D" w:themeColor="text2"/>
          <w:szCs w:val="22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ajorHAnsi" w:eastAsiaTheme="majorEastAsia" w:hAnsiTheme="majorHAnsi" w:cs="Times New Roman"/>
          <w:b/>
          <w:bCs/>
          <w:color w:val="4F81BD" w:themeColor="accent1"/>
          <w:sz w:val="26"/>
          <w:szCs w:val="28"/>
          <w:lang w:val="tt-RU"/>
        </w:rPr>
      </w:sdtEndPr>
      <w:sdtContent>
        <w:p w:rsidR="00757343" w:rsidRPr="00E65924" w:rsidRDefault="00B21A6B" w:rsidP="00E65924">
          <w:pPr>
            <w:pStyle w:val="2"/>
            <w:shd w:val="clear" w:color="auto" w:fill="FFFFFF"/>
            <w:spacing w:before="0" w:line="360" w:lineRule="atLeast"/>
            <w:rPr>
              <w:rStyle w:val="11"/>
              <w:rFonts w:ascii="Arial" w:eastAsia="Times New Roman" w:hAnsi="Arial" w:cs="Arial"/>
              <w:color w:val="333333"/>
              <w:sz w:val="26"/>
              <w:lang w:val="tt-RU" w:eastAsia="ru-RU"/>
            </w:rPr>
          </w:pPr>
          <w:hyperlink r:id="rId6" w:tgtFrame="_blank" w:history="1">
            <w:r w:rsidRPr="00B21A6B">
              <w:rPr>
                <w:rStyle w:val="a8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https://www.instagram.com/p/COKXY_1hfdm/?igshid=blz8u6s9s7pi</w:t>
            </w:r>
          </w:hyperlink>
        </w:p>
      </w:sdtContent>
    </w:sdt>
    <w:p w:rsidR="00665D0E" w:rsidRPr="00665D0E" w:rsidRDefault="00B21A6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B21A6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Default="00B21A6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F676AE" w:rsidRDefault="00F676AE" w:rsidP="00665D0E">
      <w:pPr>
        <w:rPr>
          <w:rStyle w:val="10"/>
          <w:lang w:val="tt-RU"/>
        </w:rPr>
      </w:pPr>
    </w:p>
    <w:p w:rsidR="00F676AE" w:rsidRDefault="00F676AE" w:rsidP="00665D0E">
      <w:pPr>
        <w:rPr>
          <w:rStyle w:val="10"/>
          <w:lang w:val="tt-RU"/>
        </w:rPr>
      </w:pPr>
    </w:p>
    <w:p w:rsidR="00F676AE" w:rsidRDefault="00F676AE" w:rsidP="00665D0E">
      <w:pPr>
        <w:rPr>
          <w:rStyle w:val="10"/>
          <w:lang w:val="tt-RU"/>
        </w:rPr>
      </w:pPr>
    </w:p>
    <w:p w:rsidR="00F676AE" w:rsidRDefault="00F676AE" w:rsidP="00665D0E">
      <w:pPr>
        <w:rPr>
          <w:rStyle w:val="10"/>
          <w:lang w:val="tt-RU"/>
        </w:rPr>
      </w:pPr>
    </w:p>
    <w:p w:rsidR="00757343" w:rsidRDefault="00B21A6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EndPr/>
        <w:sdtContent>
          <w:r w:rsidR="00F676AE">
            <w:rPr>
              <w:noProof/>
              <w:lang w:eastAsia="ru-RU"/>
            </w:rPr>
            <w:drawing>
              <wp:inline distT="0" distB="0" distL="0" distR="0">
                <wp:extent cx="2688336" cy="3583682"/>
                <wp:effectExtent l="0" t="0" r="0" b="0"/>
                <wp:docPr id="2" name="Рисунок 2" descr="C:\Users\Зульфия\Desktop\IMG_20210427_1046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Зульфия\Desktop\IMG_20210427_10461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90575" cy="35866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F936BD">
            <w:rPr>
              <w:noProof/>
              <w:lang w:eastAsia="ru-RU"/>
            </w:rPr>
            <w:drawing>
              <wp:inline distT="0" distB="0" distL="0" distR="0">
                <wp:extent cx="2668524" cy="3558031"/>
                <wp:effectExtent l="0" t="0" r="0" b="4445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Зульфия\Desktop\IMG_20210409_11124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70173" cy="3560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yfair_display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1D00AC"/>
    <w:multiLevelType w:val="multilevel"/>
    <w:tmpl w:val="F32EE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640E1"/>
    <w:rsid w:val="000E60DB"/>
    <w:rsid w:val="000F1B6B"/>
    <w:rsid w:val="00224C7C"/>
    <w:rsid w:val="002D071E"/>
    <w:rsid w:val="002F65B3"/>
    <w:rsid w:val="00320B8D"/>
    <w:rsid w:val="00325E9D"/>
    <w:rsid w:val="004B631B"/>
    <w:rsid w:val="00517AF4"/>
    <w:rsid w:val="00596CD3"/>
    <w:rsid w:val="005A7509"/>
    <w:rsid w:val="00624652"/>
    <w:rsid w:val="00653ED7"/>
    <w:rsid w:val="00664636"/>
    <w:rsid w:val="00665D0E"/>
    <w:rsid w:val="00682661"/>
    <w:rsid w:val="006E7638"/>
    <w:rsid w:val="00711AD0"/>
    <w:rsid w:val="00757343"/>
    <w:rsid w:val="007A7A9A"/>
    <w:rsid w:val="0088035F"/>
    <w:rsid w:val="008B0F14"/>
    <w:rsid w:val="009626D0"/>
    <w:rsid w:val="009721AE"/>
    <w:rsid w:val="00A339E6"/>
    <w:rsid w:val="00A866C3"/>
    <w:rsid w:val="00A87D2A"/>
    <w:rsid w:val="00AF7177"/>
    <w:rsid w:val="00B21A6B"/>
    <w:rsid w:val="00B34155"/>
    <w:rsid w:val="00B56A9F"/>
    <w:rsid w:val="00B826E1"/>
    <w:rsid w:val="00BB3EFC"/>
    <w:rsid w:val="00BF4D41"/>
    <w:rsid w:val="00C76C0D"/>
    <w:rsid w:val="00C80EB6"/>
    <w:rsid w:val="00C832EF"/>
    <w:rsid w:val="00C97E52"/>
    <w:rsid w:val="00CA0F59"/>
    <w:rsid w:val="00CC6C98"/>
    <w:rsid w:val="00CE7D7E"/>
    <w:rsid w:val="00D50143"/>
    <w:rsid w:val="00DB4660"/>
    <w:rsid w:val="00DB740D"/>
    <w:rsid w:val="00E534AB"/>
    <w:rsid w:val="00E65924"/>
    <w:rsid w:val="00F17FDF"/>
    <w:rsid w:val="00F263FB"/>
    <w:rsid w:val="00F676AE"/>
    <w:rsid w:val="00F936BD"/>
    <w:rsid w:val="00FC2C69"/>
    <w:rsid w:val="00FD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3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B21A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3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59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B21A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OKXY_1hfdm/?igshid=blz8u6s9s7p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E12C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E12C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E12C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E12C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E12C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E12C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E12C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yfair_display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47476"/>
    <w:rsid w:val="000D7117"/>
    <w:rsid w:val="000E12CB"/>
    <w:rsid w:val="00161037"/>
    <w:rsid w:val="003635A3"/>
    <w:rsid w:val="00420A48"/>
    <w:rsid w:val="006E3993"/>
    <w:rsid w:val="0074629C"/>
    <w:rsid w:val="007C65F1"/>
    <w:rsid w:val="00890328"/>
    <w:rsid w:val="008E144B"/>
    <w:rsid w:val="008E4506"/>
    <w:rsid w:val="008F2C29"/>
    <w:rsid w:val="00AA2A6D"/>
    <w:rsid w:val="00AA4C8E"/>
    <w:rsid w:val="00AB0682"/>
    <w:rsid w:val="00B81D98"/>
    <w:rsid w:val="00C242E3"/>
    <w:rsid w:val="00C44307"/>
    <w:rsid w:val="00C56BA4"/>
    <w:rsid w:val="00DC0EDB"/>
    <w:rsid w:val="00E7674C"/>
    <w:rsid w:val="00FD2218"/>
    <w:rsid w:val="00FD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21</cp:revision>
  <dcterms:created xsi:type="dcterms:W3CDTF">2021-04-09T08:58:00Z</dcterms:created>
  <dcterms:modified xsi:type="dcterms:W3CDTF">2021-04-28T14:38:00Z</dcterms:modified>
</cp:coreProperties>
</file>